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47F" w:rsidRPr="007629EE" w:rsidRDefault="00D22C13">
      <w:pPr>
        <w:rPr>
          <w:b/>
          <w:bCs/>
          <w:sz w:val="28"/>
          <w:szCs w:val="28"/>
          <w:u w:val="single"/>
        </w:rPr>
      </w:pPr>
      <w:r w:rsidRPr="007629EE">
        <w:rPr>
          <w:b/>
          <w:bCs/>
          <w:sz w:val="28"/>
          <w:szCs w:val="28"/>
          <w:u w:val="single"/>
        </w:rPr>
        <w:t xml:space="preserve">Bharat </w:t>
      </w:r>
      <w:proofErr w:type="spellStart"/>
      <w:r w:rsidRPr="007629EE">
        <w:rPr>
          <w:b/>
          <w:bCs/>
          <w:sz w:val="28"/>
          <w:szCs w:val="28"/>
          <w:u w:val="single"/>
        </w:rPr>
        <w:t>Bhagya</w:t>
      </w:r>
      <w:proofErr w:type="spellEnd"/>
      <w:r w:rsidRPr="007629EE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7629EE">
        <w:rPr>
          <w:b/>
          <w:bCs/>
          <w:sz w:val="28"/>
          <w:szCs w:val="28"/>
          <w:u w:val="single"/>
        </w:rPr>
        <w:t>Vidhata</w:t>
      </w:r>
      <w:proofErr w:type="spellEnd"/>
      <w:r w:rsidRPr="007629EE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7629EE">
        <w:rPr>
          <w:b/>
          <w:bCs/>
          <w:sz w:val="28"/>
          <w:szCs w:val="28"/>
          <w:u w:val="single"/>
        </w:rPr>
        <w:t>Uth</w:t>
      </w:r>
      <w:proofErr w:type="spellEnd"/>
      <w:r w:rsidRPr="007629EE">
        <w:rPr>
          <w:b/>
          <w:bCs/>
          <w:sz w:val="28"/>
          <w:szCs w:val="28"/>
          <w:u w:val="single"/>
        </w:rPr>
        <w:t xml:space="preserve"> - </w:t>
      </w:r>
      <w:proofErr w:type="spellStart"/>
      <w:r w:rsidRPr="007629EE">
        <w:rPr>
          <w:b/>
          <w:bCs/>
          <w:sz w:val="28"/>
          <w:szCs w:val="28"/>
          <w:u w:val="single"/>
        </w:rPr>
        <w:t>Satyamev</w:t>
      </w:r>
      <w:proofErr w:type="spellEnd"/>
      <w:r w:rsidRPr="007629EE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7629EE">
        <w:rPr>
          <w:b/>
          <w:bCs/>
          <w:sz w:val="28"/>
          <w:szCs w:val="28"/>
          <w:u w:val="single"/>
        </w:rPr>
        <w:t>Jayate</w:t>
      </w:r>
      <w:proofErr w:type="spellEnd"/>
    </w:p>
    <w:p w:rsidR="007629EE" w:rsidRPr="007629EE" w:rsidRDefault="007629EE" w:rsidP="007629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</w:pPr>
      <w:r w:rsidRPr="007629EE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>- Traduction en Français -</w:t>
      </w:r>
    </w:p>
    <w:p w:rsidR="007629EE" w:rsidRPr="007629EE" w:rsidRDefault="007629EE" w:rsidP="007629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</w:pPr>
      <w:r w:rsidRPr="007629EE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Musique: Ram Sampath</w:t>
      </w:r>
      <w:r w:rsidRPr="007629EE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br/>
        <w:t xml:space="preserve">Texte: Suresh </w:t>
      </w:r>
      <w:proofErr w:type="spellStart"/>
      <w:r w:rsidRPr="007629EE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Bhatia</w:t>
      </w:r>
      <w:proofErr w:type="spellEnd"/>
      <w:r w:rsidRPr="007629EE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br/>
        <w:t>Chanteur: </w:t>
      </w:r>
      <w:r w:rsidRPr="007629E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fr-FR"/>
        </w:rPr>
        <w:t xml:space="preserve">Shankar </w:t>
      </w:r>
      <w:proofErr w:type="spellStart"/>
      <w:r w:rsidRPr="007629E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fr-FR"/>
        </w:rPr>
        <w:t>Mahadevan</w:t>
      </w:r>
      <w:proofErr w:type="spellEnd"/>
    </w:p>
    <w:p w:rsidR="007629EE" w:rsidRPr="007629EE" w:rsidRDefault="007629EE" w:rsidP="007629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</w:pPr>
    </w:p>
    <w:p w:rsidR="007629EE" w:rsidRPr="007629EE" w:rsidRDefault="007629EE" w:rsidP="007629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fr-FR"/>
        </w:rPr>
      </w:pP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Teen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Rang The…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Il y avait trois couleurs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Ek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Chakra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Il y avait une roue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Purkho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Ne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Jinhe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Seencha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Nos ancêtres ont construit notre drapeau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Ek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Khwaab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Charkhe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Buna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Il y avait un rêve, tissé sur le rouet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Apna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Watan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Hindustaan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Ce rêve était notre nation, l'Inde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Hai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Pukarta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Hai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Pukarta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Sunlo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Elle vous appelle, écoutez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Ek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Khwaab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Il y avait un rêve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Ye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Khwaab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Bahut… </w:t>
      </w:r>
      <w:proofErr w:type="spellStart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Naazuk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Hai Ji…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Ce rêve est très fragile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Yeh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Maangta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…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Hifaazat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 Ji…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Elle vous supplie de le protéger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Yeh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Aas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Liye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Khada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Elle attend dans l'espoir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Haule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Se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Humko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Keh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Raha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Elle nous dit gentiment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O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Bharat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Bhagya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Vidhata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Uth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Ô vous, qui êtes chargés du destin de l'Inde, réveillez-vous!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Mat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Moond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Apni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Aankhein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Uth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Ne fermez pas vos yeux, réveillez-vous!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Zameen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-O-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Aasmaan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Kasam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C'est votre serment venant des cieux et la Terre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Tujhe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Thaam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Watan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Ka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Haath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Uth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Tendez vos mains vers la nation et réveillez-vous!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Ek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Khwaab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Charkhe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Buna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Il y avait un rêve, tissé sur le rouet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Apna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Watan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Hindustaan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Ce rêve était notre nation, l'Inde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Hai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Pukarta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Hai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Pukarta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Sunlo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Elle vous appelle, écoutez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Hai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Desh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…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Ghayal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Pada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Votre pays est blessé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Fariyaadi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Banke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…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Waqt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Khada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Le temps est compté et se plaint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Hai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Faisla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Haathon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Désormais, la décision est entre vos mains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Kis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Mod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Mudega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Rasta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lastRenderedPageBreak/>
        <w:t>Ce chemin, où nous mènera-t-il?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Punjab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Sindh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Gujarat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Maratha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Dravid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Utkal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Banga,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Uth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Tout le peuple de différents états et  de différentes origines, réveillez-vous!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Gaani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Tujhe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Jai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Gaatha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Uth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Chantez cette chanson, réveillez-vous!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O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Bharat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Bhagya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Vidhata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Uth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Ô vous, qui êtes chargés du destin de l'Inde, réveillez-vous!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Wo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Jo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Khwab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Charkhe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Buna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Il y avait un rêve, tissé sur le rouet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Apna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Watan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Hindustaan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Ce rêve était notre nation, l'Inde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Hai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Pukarta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Hai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Pukarta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Sunlo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(x2)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Elle vous appelle, écoutez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Hai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Pukarta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Elle vous appelle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O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Bharat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Bhagya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Vidhata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Uth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Ô vous, qui êtes chargés du destin de l'Inde, réveillez-vous!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Mat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Moond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Apni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Aankhein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Uth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Ne fermez pas vos yeux, réveillez-vous!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Zameen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-O-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Aasmaan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Kasam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C'est votre serment venant des cieux et la Terre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Tujhe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Thaam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Watan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Ka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Haath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Uth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Tendez vos mains vers la nation et réveillez-vous!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Punjab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Sindh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Gujarat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Maratha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Dravid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Utkal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Banga,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Uth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Tout le peuple de différents états et de différentes origines, réveillez-vous!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Gaani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Tujhe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Jai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Gaatha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Uth</w:t>
      </w:r>
      <w:proofErr w:type="spellEnd"/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Chantez cette chanson, réveillez-vous!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O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Bharat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Bhagya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Vidhata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Uth</w:t>
      </w:r>
      <w:proofErr w:type="spellEnd"/>
      <w:r w:rsidRPr="007629E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7629E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629EE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Ô vous, qui êtes chargés du destin de l'Inde, réveillez-vous!</w:t>
      </w:r>
    </w:p>
    <w:p w:rsidR="007629EE" w:rsidRPr="007629EE" w:rsidRDefault="007629EE">
      <w:pPr>
        <w:rPr>
          <w:b/>
          <w:bCs/>
          <w:lang w:val="fr-FR"/>
        </w:rPr>
      </w:pPr>
    </w:p>
    <w:p w:rsidR="007629EE" w:rsidRPr="007629EE" w:rsidRDefault="007629EE">
      <w:pPr>
        <w:rPr>
          <w:b/>
          <w:bCs/>
          <w:lang w:val="fr-FR"/>
        </w:rPr>
      </w:pPr>
      <w:r w:rsidRPr="007629EE">
        <w:rPr>
          <w:b/>
          <w:bCs/>
          <w:lang w:val="fr-FR"/>
        </w:rPr>
        <w:t xml:space="preserve">Traduction: </w:t>
      </w:r>
      <w:proofErr w:type="spellStart"/>
      <w:r w:rsidRPr="007629EE">
        <w:rPr>
          <w:b/>
          <w:bCs/>
          <w:lang w:val="fr-FR"/>
        </w:rPr>
        <w:t>BollywoodFrance</w:t>
      </w:r>
      <w:proofErr w:type="spellEnd"/>
    </w:p>
    <w:p w:rsidR="007629EE" w:rsidRPr="007629EE" w:rsidRDefault="007629EE">
      <w:pPr>
        <w:rPr>
          <w:b/>
          <w:bCs/>
          <w:lang w:val="fr-FR"/>
        </w:rPr>
      </w:pPr>
      <w:r w:rsidRPr="007629EE">
        <w:rPr>
          <w:b/>
          <w:bCs/>
          <w:lang w:val="fr-FR"/>
        </w:rPr>
        <w:t>(www.BollyNook.com)</w:t>
      </w:r>
    </w:p>
    <w:sectPr w:rsidR="007629EE" w:rsidRPr="007629EE" w:rsidSect="00A3647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2C13"/>
    <w:rsid w:val="007629EE"/>
    <w:rsid w:val="00A3647F"/>
    <w:rsid w:val="00D22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4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2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629EE"/>
    <w:rPr>
      <w:b/>
      <w:bCs/>
    </w:rPr>
  </w:style>
  <w:style w:type="character" w:customStyle="1" w:styleId="ilad">
    <w:name w:val="il_ad"/>
    <w:basedOn w:val="DefaultParagraphFont"/>
    <w:rsid w:val="007629E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2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629E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2014-04-04T15:30:00Z</dcterms:created>
  <dcterms:modified xsi:type="dcterms:W3CDTF">2014-04-04T15:41:00Z</dcterms:modified>
</cp:coreProperties>
</file>